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1C48" w14:textId="77777777" w:rsidR="00874566" w:rsidRDefault="00874566" w:rsidP="00BC2CF8">
      <w:pPr>
        <w:pStyle w:val="Ttulo1"/>
        <w:spacing w:before="73"/>
        <w:ind w:right="524" w:firstLine="837"/>
        <w:jc w:val="center"/>
        <w:rPr>
          <w:sz w:val="14"/>
          <w:szCs w:val="14"/>
        </w:rPr>
      </w:pPr>
    </w:p>
    <w:p w14:paraId="098BF1BE" w14:textId="77777777" w:rsidR="00874566" w:rsidRDefault="00874566" w:rsidP="00BC2CF8">
      <w:pPr>
        <w:pStyle w:val="Ttulo1"/>
        <w:spacing w:before="73"/>
        <w:ind w:right="524" w:firstLine="837"/>
        <w:jc w:val="center"/>
        <w:rPr>
          <w:sz w:val="14"/>
          <w:szCs w:val="14"/>
        </w:rPr>
      </w:pPr>
    </w:p>
    <w:p w14:paraId="34A3B296" w14:textId="77777777" w:rsidR="00874566" w:rsidRDefault="00874566" w:rsidP="00BC2CF8">
      <w:pPr>
        <w:pStyle w:val="Ttulo1"/>
        <w:spacing w:before="73"/>
        <w:ind w:right="524" w:firstLine="837"/>
        <w:jc w:val="center"/>
        <w:rPr>
          <w:sz w:val="14"/>
          <w:szCs w:val="14"/>
        </w:rPr>
      </w:pPr>
    </w:p>
    <w:p w14:paraId="2467EE5B" w14:textId="58C5BAFF" w:rsidR="00096D93" w:rsidRPr="00BC2CF8" w:rsidRDefault="00BC2CF8" w:rsidP="00874566">
      <w:pPr>
        <w:pStyle w:val="Ttulo1"/>
        <w:spacing w:before="73"/>
        <w:ind w:right="524" w:firstLine="837"/>
        <w:rPr>
          <w:sz w:val="14"/>
          <w:szCs w:val="14"/>
        </w:rPr>
      </w:pPr>
      <w:r w:rsidRPr="00BC2CF8">
        <w:rPr>
          <w:sz w:val="14"/>
          <w:szCs w:val="14"/>
        </w:rPr>
        <w:t xml:space="preserve">ESTE REQUISITO DEBE ESTAR EN HOJA MEMBRETADA DE </w:t>
      </w:r>
      <w:r w:rsidRPr="00BC2CF8">
        <w:rPr>
          <w:spacing w:val="2"/>
          <w:sz w:val="14"/>
          <w:szCs w:val="14"/>
        </w:rPr>
        <w:t xml:space="preserve">LA </w:t>
      </w:r>
      <w:r w:rsidRPr="00BC2CF8">
        <w:rPr>
          <w:sz w:val="14"/>
          <w:szCs w:val="14"/>
        </w:rPr>
        <w:t xml:space="preserve">EMPRESA O PERSONA FÍSICA SOLICITANTE. (FAVOR DE BORRAR </w:t>
      </w:r>
      <w:r w:rsidRPr="00BC2CF8">
        <w:rPr>
          <w:spacing w:val="-11"/>
          <w:sz w:val="14"/>
          <w:szCs w:val="14"/>
        </w:rPr>
        <w:t>AL</w:t>
      </w:r>
    </w:p>
    <w:p w14:paraId="422FEF9A" w14:textId="389FF2C0" w:rsidR="00096D93" w:rsidRDefault="00BC2CF8" w:rsidP="00874566">
      <w:pPr>
        <w:spacing w:line="413" w:lineRule="exact"/>
        <w:ind w:left="1830"/>
        <w:jc w:val="both"/>
        <w:rPr>
          <w:b/>
          <w:sz w:val="14"/>
          <w:szCs w:val="6"/>
        </w:rPr>
      </w:pPr>
      <w:r w:rsidRPr="00BC2CF8">
        <w:rPr>
          <w:b/>
          <w:sz w:val="14"/>
          <w:szCs w:val="6"/>
        </w:rPr>
        <w:t>MOMENTO DE TRANSCRIBIR</w:t>
      </w:r>
      <w:proofErr w:type="gramStart"/>
      <w:r w:rsidRPr="00BC2CF8">
        <w:rPr>
          <w:b/>
          <w:sz w:val="14"/>
          <w:szCs w:val="6"/>
        </w:rPr>
        <w:t>).*</w:t>
      </w:r>
      <w:proofErr w:type="gramEnd"/>
    </w:p>
    <w:p w14:paraId="65F32F48" w14:textId="77777777" w:rsidR="00BC2CF8" w:rsidRPr="00BC2CF8" w:rsidRDefault="00BC2CF8" w:rsidP="00874566">
      <w:pPr>
        <w:spacing w:line="413" w:lineRule="exact"/>
        <w:jc w:val="both"/>
        <w:rPr>
          <w:b/>
          <w:sz w:val="14"/>
          <w:szCs w:val="6"/>
        </w:rPr>
      </w:pPr>
    </w:p>
    <w:p w14:paraId="4407B8EB" w14:textId="76781F5B" w:rsidR="00096D93" w:rsidRDefault="00BC2CF8" w:rsidP="00874566">
      <w:pPr>
        <w:pStyle w:val="Textoindependiente"/>
        <w:tabs>
          <w:tab w:val="left" w:pos="5454"/>
          <w:tab w:val="left" w:pos="8082"/>
        </w:tabs>
        <w:spacing w:before="6"/>
        <w:ind w:left="2073"/>
        <w:jc w:val="both"/>
      </w:pPr>
      <w:r>
        <w:t>Mérida, Yucatán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días del</w:t>
      </w:r>
      <w:r>
        <w:rPr>
          <w:spacing w:val="-4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2020</w:t>
      </w:r>
    </w:p>
    <w:p w14:paraId="69C9A569" w14:textId="79AF7486" w:rsidR="00096D93" w:rsidRDefault="00096D93" w:rsidP="00874566">
      <w:pPr>
        <w:pStyle w:val="Textoindependiente"/>
        <w:spacing w:before="7"/>
        <w:jc w:val="both"/>
        <w:rPr>
          <w:b/>
          <w:sz w:val="27"/>
        </w:rPr>
      </w:pPr>
    </w:p>
    <w:p w14:paraId="5B16386E" w14:textId="7E7FC89F" w:rsidR="00874566" w:rsidRDefault="00874566" w:rsidP="00874566">
      <w:pPr>
        <w:pStyle w:val="Textoindependiente"/>
        <w:spacing w:before="7"/>
        <w:jc w:val="both"/>
        <w:rPr>
          <w:b/>
          <w:sz w:val="27"/>
        </w:rPr>
      </w:pPr>
    </w:p>
    <w:p w14:paraId="2A89F84C" w14:textId="77777777" w:rsidR="00874566" w:rsidRDefault="00874566" w:rsidP="00874566">
      <w:pPr>
        <w:pStyle w:val="Textoindependiente"/>
        <w:spacing w:before="7"/>
        <w:jc w:val="both"/>
        <w:rPr>
          <w:b/>
          <w:sz w:val="27"/>
        </w:rPr>
      </w:pPr>
    </w:p>
    <w:p w14:paraId="77DB97D7" w14:textId="382489B1" w:rsidR="00096D93" w:rsidRDefault="00BC2CF8" w:rsidP="00874566">
      <w:pPr>
        <w:pStyle w:val="Textoindependiente"/>
        <w:tabs>
          <w:tab w:val="left" w:pos="9017"/>
        </w:tabs>
        <w:spacing w:line="242" w:lineRule="auto"/>
        <w:ind w:left="107" w:right="100" w:firstLine="698"/>
        <w:jc w:val="both"/>
      </w:pPr>
      <w:r>
        <w:t>Por medio de la presente, el que</w:t>
      </w:r>
      <w:r>
        <w:rPr>
          <w:spacing w:val="46"/>
        </w:rPr>
        <w:t xml:space="preserve"> </w:t>
      </w:r>
      <w:r>
        <w:t>suscribe,</w:t>
      </w:r>
      <w:r>
        <w:rPr>
          <w:spacing w:val="8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por mi propio y personal derecho, me permito solicitarle a usted la Inscripción al Registro de Contratistas</w:t>
      </w:r>
      <w:r w:rsidR="00E7261C">
        <w:t xml:space="preserve"> de Volta Promotora Eléctrica</w:t>
      </w:r>
      <w:r>
        <w:t>, para lo cual anexo la documentación requerida para tal fin, por lo que “Manifiesto bajo formal protesta  de decir verdad” que los documentos que entrego son auténticos y la información contenida hasta la presente fecha se encuentran vigentes; y que los documentos anexados no han sufrido modificación alguna, por lo que autorizo plenamente a la Secretaría a realizar la revisión de la documentación que se</w:t>
      </w:r>
      <w:r>
        <w:rPr>
          <w:spacing w:val="-10"/>
        </w:rPr>
        <w:t xml:space="preserve"> </w:t>
      </w:r>
      <w:r>
        <w:t>presenta.</w:t>
      </w:r>
    </w:p>
    <w:p w14:paraId="3E5D061F" w14:textId="77777777" w:rsidR="00096D93" w:rsidRDefault="00096D93" w:rsidP="00874566">
      <w:pPr>
        <w:pStyle w:val="Textoindependiente"/>
        <w:spacing w:before="8"/>
        <w:jc w:val="both"/>
        <w:rPr>
          <w:sz w:val="25"/>
        </w:rPr>
      </w:pPr>
    </w:p>
    <w:p w14:paraId="26B51C04" w14:textId="77777777" w:rsidR="00096D93" w:rsidRDefault="00096D93" w:rsidP="00874566">
      <w:pPr>
        <w:pStyle w:val="Textoindependiente"/>
        <w:spacing w:before="8"/>
        <w:jc w:val="both"/>
        <w:rPr>
          <w:sz w:val="25"/>
        </w:rPr>
      </w:pPr>
    </w:p>
    <w:p w14:paraId="0D009A5A" w14:textId="77777777" w:rsidR="00096D93" w:rsidRDefault="00BC2CF8" w:rsidP="00874566">
      <w:pPr>
        <w:pStyle w:val="Textoindependiente"/>
        <w:spacing w:before="1" w:line="244" w:lineRule="auto"/>
        <w:ind w:left="107" w:right="153" w:firstLine="698"/>
        <w:jc w:val="both"/>
      </w:pPr>
      <w:r>
        <w:t>Reconozco y acepto que la vigencia de la inscripción del Registro de Contratistas será hasta el 31 de diciembre del año 2020.</w:t>
      </w:r>
    </w:p>
    <w:p w14:paraId="6B2E1A73" w14:textId="77777777" w:rsidR="00096D93" w:rsidRDefault="00096D93">
      <w:pPr>
        <w:pStyle w:val="Textoindependiente"/>
        <w:rPr>
          <w:sz w:val="26"/>
        </w:rPr>
      </w:pPr>
    </w:p>
    <w:p w14:paraId="62B9B0FA" w14:textId="77777777" w:rsidR="00096D93" w:rsidRDefault="00096D93">
      <w:pPr>
        <w:pStyle w:val="Textoindependiente"/>
        <w:spacing w:before="4"/>
        <w:rPr>
          <w:sz w:val="25"/>
        </w:rPr>
      </w:pPr>
    </w:p>
    <w:p w14:paraId="08C742C3" w14:textId="77777777" w:rsidR="00096D93" w:rsidRDefault="00BC2CF8">
      <w:pPr>
        <w:pStyle w:val="Ttulo2"/>
        <w:spacing w:before="1"/>
        <w:ind w:left="2452" w:right="2492"/>
        <w:jc w:val="center"/>
      </w:pPr>
      <w:r>
        <w:t>ATENTAMENTE</w:t>
      </w:r>
    </w:p>
    <w:p w14:paraId="5F58E172" w14:textId="77777777" w:rsidR="00096D93" w:rsidRDefault="00096D93">
      <w:pPr>
        <w:pStyle w:val="Textoindependiente"/>
        <w:rPr>
          <w:b/>
          <w:sz w:val="20"/>
        </w:rPr>
      </w:pPr>
    </w:p>
    <w:p w14:paraId="6FCDAB80" w14:textId="77777777" w:rsidR="00096D93" w:rsidRDefault="00096D93">
      <w:pPr>
        <w:pStyle w:val="Textoindependiente"/>
        <w:rPr>
          <w:b/>
          <w:sz w:val="20"/>
        </w:rPr>
      </w:pPr>
    </w:p>
    <w:p w14:paraId="40394C94" w14:textId="77777777" w:rsidR="00096D93" w:rsidRDefault="00096D93">
      <w:pPr>
        <w:pStyle w:val="Textoindependiente"/>
        <w:rPr>
          <w:b/>
          <w:sz w:val="20"/>
        </w:rPr>
      </w:pPr>
    </w:p>
    <w:p w14:paraId="713BA600" w14:textId="77777777" w:rsidR="00096D93" w:rsidRDefault="00096D93">
      <w:pPr>
        <w:pStyle w:val="Textoindependiente"/>
        <w:rPr>
          <w:b/>
          <w:sz w:val="20"/>
        </w:rPr>
      </w:pPr>
    </w:p>
    <w:p w14:paraId="185C3ED8" w14:textId="77777777" w:rsidR="00096D93" w:rsidRDefault="00096D93">
      <w:pPr>
        <w:pStyle w:val="Textoindependiente"/>
        <w:rPr>
          <w:b/>
          <w:sz w:val="20"/>
        </w:rPr>
      </w:pPr>
    </w:p>
    <w:p w14:paraId="25E3AD3A" w14:textId="52D13B6A" w:rsidR="00096D93" w:rsidRDefault="00BC2CF8">
      <w:pPr>
        <w:pStyle w:val="Textoindependiente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40AABF" wp14:editId="0062367E">
                <wp:simplePos x="0" y="0"/>
                <wp:positionH relativeFrom="page">
                  <wp:posOffset>2573020</wp:posOffset>
                </wp:positionH>
                <wp:positionV relativeFrom="paragraph">
                  <wp:posOffset>207645</wp:posOffset>
                </wp:positionV>
                <wp:extent cx="2625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>
                            <a:gd name="T0" fmla="+- 0 4052 4052"/>
                            <a:gd name="T1" fmla="*/ T0 w 4135"/>
                            <a:gd name="T2" fmla="+- 0 8187 4052"/>
                            <a:gd name="T3" fmla="*/ T2 w 4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5">
                              <a:moveTo>
                                <a:pt x="0" y="0"/>
                              </a:moveTo>
                              <a:lnTo>
                                <a:pt x="41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3DA8" id="Freeform 2" o:spid="_x0000_s1026" style="position:absolute;margin-left:202.6pt;margin-top:16.35pt;width:206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" path="m,l4135,e" filled="f" strokeweight=".26669mm">
                <v:path arrowok="t" o:connecttype="custom" o:connectlocs="0,0;2625725,0" o:connectangles="0,0"/>
                <w10:wrap type="topAndBottom" anchorx="page"/>
              </v:shape>
            </w:pict>
          </mc:Fallback>
        </mc:AlternateContent>
      </w:r>
    </w:p>
    <w:p w14:paraId="2A794BDC" w14:textId="77777777" w:rsidR="00096D93" w:rsidRDefault="00096D93">
      <w:pPr>
        <w:pStyle w:val="Textoindependiente"/>
        <w:spacing w:before="9"/>
        <w:rPr>
          <w:b/>
          <w:sz w:val="10"/>
        </w:rPr>
      </w:pPr>
    </w:p>
    <w:p w14:paraId="0A5FFCD5" w14:textId="77777777" w:rsidR="00096D93" w:rsidRDefault="00BC2CF8">
      <w:pPr>
        <w:pStyle w:val="Textoindependiente"/>
        <w:spacing w:before="92"/>
        <w:ind w:left="2452" w:right="2932"/>
        <w:jc w:val="center"/>
      </w:pPr>
      <w:r>
        <w:t>TITULAR O APODERADO LEGAL</w:t>
      </w:r>
    </w:p>
    <w:p w14:paraId="1F733CEA" w14:textId="77777777" w:rsidR="00096D93" w:rsidRDefault="00096D93">
      <w:pPr>
        <w:pStyle w:val="Textoindependiente"/>
        <w:rPr>
          <w:sz w:val="26"/>
        </w:rPr>
      </w:pPr>
    </w:p>
    <w:p w14:paraId="22F4A611" w14:textId="77777777" w:rsidR="00096D93" w:rsidRDefault="00096D93">
      <w:pPr>
        <w:pStyle w:val="Textoindependiente"/>
        <w:rPr>
          <w:sz w:val="26"/>
        </w:rPr>
      </w:pPr>
    </w:p>
    <w:p w14:paraId="1E93917A" w14:textId="6F119DA3" w:rsidR="00096D93" w:rsidRDefault="00BC2CF8">
      <w:pPr>
        <w:pStyle w:val="Ttulo2"/>
        <w:spacing w:before="163"/>
        <w:ind w:left="107"/>
      </w:pPr>
      <w:r>
        <w:t>*Esta nota deberá de ser borrada al momento de transcribir.</w:t>
      </w:r>
    </w:p>
    <w:p w14:paraId="11D960EA" w14:textId="5B67BDA8" w:rsidR="0009215B" w:rsidRDefault="0009215B">
      <w:pPr>
        <w:pStyle w:val="Ttulo2"/>
        <w:spacing w:before="163"/>
        <w:ind w:left="107"/>
      </w:pPr>
    </w:p>
    <w:p w14:paraId="35E3CF44" w14:textId="7F93397E" w:rsidR="0009215B" w:rsidRDefault="0009215B">
      <w:pPr>
        <w:pStyle w:val="Ttulo2"/>
        <w:spacing w:before="163"/>
        <w:ind w:left="107"/>
      </w:pPr>
    </w:p>
    <w:p w14:paraId="4E119627" w14:textId="13BA27EB" w:rsidR="0009215B" w:rsidRDefault="0009215B">
      <w:pPr>
        <w:pStyle w:val="Ttulo2"/>
        <w:spacing w:before="163"/>
        <w:ind w:left="107"/>
      </w:pPr>
    </w:p>
    <w:p w14:paraId="679A1C5D" w14:textId="1E3F0C41" w:rsidR="0009215B" w:rsidRDefault="0009215B">
      <w:pPr>
        <w:pStyle w:val="Ttulo2"/>
        <w:spacing w:before="163"/>
        <w:ind w:left="107"/>
      </w:pPr>
    </w:p>
    <w:p w14:paraId="73C5E5BD" w14:textId="0A0B727C" w:rsidR="0009215B" w:rsidRDefault="0009215B">
      <w:pPr>
        <w:pStyle w:val="Ttulo2"/>
        <w:spacing w:before="163"/>
        <w:ind w:left="107"/>
      </w:pPr>
    </w:p>
    <w:p w14:paraId="26BF8BCC" w14:textId="1D62EAF3" w:rsidR="0009215B" w:rsidRDefault="0009215B" w:rsidP="00874566">
      <w:pPr>
        <w:pStyle w:val="Ttulo2"/>
        <w:spacing w:before="163"/>
        <w:ind w:left="0"/>
      </w:pPr>
    </w:p>
    <w:p w14:paraId="76DC3DF2" w14:textId="65229D00" w:rsidR="0009215B" w:rsidRDefault="0009215B">
      <w:pPr>
        <w:pStyle w:val="Ttulo2"/>
        <w:spacing w:before="163"/>
        <w:ind w:left="107"/>
      </w:pPr>
      <w:r>
        <w:t xml:space="preserve">Personas Físicas </w:t>
      </w:r>
    </w:p>
    <w:p w14:paraId="117EA15D" w14:textId="1E9C0BDF" w:rsidR="0009215B" w:rsidRDefault="0009215B" w:rsidP="0009215B">
      <w:pPr>
        <w:adjustRightInd w:val="0"/>
        <w:jc w:val="both"/>
        <w:rPr>
          <w:rFonts w:ascii="Barlow" w:hAnsi="Barlow"/>
          <w:b/>
          <w:sz w:val="21"/>
          <w:szCs w:val="21"/>
          <w:u w:val="single"/>
        </w:rPr>
      </w:pPr>
    </w:p>
    <w:p w14:paraId="638034A3" w14:textId="77777777" w:rsidR="0009215B" w:rsidRPr="0009215B" w:rsidRDefault="0009215B" w:rsidP="0009215B">
      <w:pPr>
        <w:adjustRightInd w:val="0"/>
        <w:jc w:val="both"/>
        <w:rPr>
          <w:rFonts w:ascii="Barlow" w:hAnsi="Barlow"/>
          <w:b/>
          <w:sz w:val="21"/>
          <w:szCs w:val="21"/>
          <w:u w:val="single"/>
        </w:rPr>
      </w:pPr>
    </w:p>
    <w:p w14:paraId="42013385" w14:textId="0602EED5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1.- Currículum vitae actualizado del solicitante y Copia de la identificación oficial. (IFE, INE o Pasaporte vigente)</w:t>
      </w:r>
    </w:p>
    <w:p w14:paraId="43223AC6" w14:textId="31B49DE2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Nota: En el currículum deberá incluirse la Relación de Maquinaria y Equipo de Construcción, así como la Relación de obras.</w:t>
      </w:r>
      <w:r w:rsidRPr="000921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Firmado en todas y cada una de las hojas. En caso de no contar con maquinaria u obra manifestarlo dentro del mismo.</w:t>
      </w:r>
    </w:p>
    <w:p w14:paraId="1335A662" w14:textId="1771CD3C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2.- Currículum vitae del Representante Técnico. (Ingeniero Civil Arquitecto, Ingeniero Industrial, Ing. Eléctrico, etc.), copia de la identificación oficial (IFE, INE o Pasaporte vigente) y copia de la Cédula Profesional.</w:t>
      </w:r>
    </w:p>
    <w:p w14:paraId="0C3CB906" w14:textId="77777777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Nota: Deberá de estar firmado en todas y cada una de las hojas tanto por el solicitante como por el Rep. Técnico. En caso de que el solicitante y el representante técnico sea el mismo, se deberá agregar un sólo currículum.</w:t>
      </w:r>
    </w:p>
    <w:p w14:paraId="1092D03B" w14:textId="0E0DA1C6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3.- Copia del Registro Patronal ante el Instituto Mexicano del Seguro Social.</w:t>
      </w:r>
    </w:p>
    <w:p w14:paraId="6B4B31FC" w14:textId="3BB10D27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 xml:space="preserve">4.- Copia del Registro ante la Secretaría de Hacienda y Crédito Público (R1) o Acuse de Inscripción del R.F.C. </w:t>
      </w:r>
    </w:p>
    <w:p w14:paraId="3EC9867C" w14:textId="661527A4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 xml:space="preserve">5.- Copia del comprobante del domicilio fiscal con una antigüedad máxima de 2 meses. </w:t>
      </w:r>
    </w:p>
    <w:p w14:paraId="5439194A" w14:textId="77777777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Nota: En caso de haber sufrido cambio de domicilio, anexar el acuse de movimiento de actualización de situación fiscal que lo acredite.</w:t>
      </w:r>
    </w:p>
    <w:p w14:paraId="2D8C0859" w14:textId="63AF74D9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 xml:space="preserve">6.- Estados Contables de la Cédula Profesional del Contador Público que certifica los Estados Contables. </w:t>
      </w:r>
    </w:p>
    <w:p w14:paraId="7028F75A" w14:textId="5D22958D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 xml:space="preserve">Nota: Los estados contables deberá de contener Balance general, Estado de Resultados y Analíticas, actualizados al mes inmediato anterior a la fecha en que se realice la solicitud. (Independiente a la fecha de presentación de los pagos provisionales y definitivos ante el SAT)  </w:t>
      </w:r>
    </w:p>
    <w:p w14:paraId="6EA61A4C" w14:textId="2FD71AAA" w:rsidR="0009215B" w:rsidRPr="0009215B" w:rsidRDefault="0009215B" w:rsidP="0009215B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7.- Copia del Aviso de cumplimiento de obligaciones Fiscales ante el SAT. (Actualizada al mes en que solicita la inscripción.)</w:t>
      </w:r>
    </w:p>
    <w:p w14:paraId="754BD74F" w14:textId="0EE74EC1" w:rsidR="0009215B" w:rsidRPr="001324B9" w:rsidRDefault="0009215B" w:rsidP="0009215B">
      <w:pPr>
        <w:adjustRightInd w:val="0"/>
        <w:jc w:val="both"/>
        <w:rPr>
          <w:rFonts w:ascii="Barlow" w:hAnsi="Barlow"/>
          <w:b/>
          <w:sz w:val="21"/>
          <w:szCs w:val="21"/>
        </w:rPr>
      </w:pPr>
      <w:r w:rsidRPr="0009215B">
        <w:rPr>
          <w:rFonts w:ascii="Times New Roman" w:hAnsi="Times New Roman" w:cs="Times New Roman"/>
          <w:bCs/>
          <w:sz w:val="24"/>
          <w:szCs w:val="24"/>
        </w:rPr>
        <w:t>8.- Copia de la última declaración anual del Impuesto sobre</w:t>
      </w:r>
      <w:r w:rsidRPr="001324B9">
        <w:rPr>
          <w:rFonts w:ascii="Barlow" w:hAnsi="Barlow"/>
          <w:b/>
          <w:sz w:val="21"/>
          <w:szCs w:val="21"/>
        </w:rPr>
        <w:t xml:space="preserve"> la Renta con acuse de recibo que contenga la cadena original.</w:t>
      </w:r>
    </w:p>
    <w:p w14:paraId="57BACDBA" w14:textId="6D42EDFE" w:rsidR="0009215B" w:rsidRDefault="0009215B" w:rsidP="0009215B">
      <w:pPr>
        <w:adjustRightInd w:val="0"/>
        <w:jc w:val="both"/>
      </w:pPr>
    </w:p>
    <w:p w14:paraId="558D5862" w14:textId="77777777" w:rsidR="0009215B" w:rsidRDefault="0009215B">
      <w:pPr>
        <w:pStyle w:val="Ttulo2"/>
        <w:spacing w:before="163"/>
        <w:ind w:left="107"/>
      </w:pPr>
      <w:r>
        <w:t>Personas Morales</w:t>
      </w:r>
    </w:p>
    <w:p w14:paraId="3735EB6F" w14:textId="77777777" w:rsidR="0009215B" w:rsidRDefault="0009215B">
      <w:pPr>
        <w:pStyle w:val="Ttulo2"/>
        <w:spacing w:before="163"/>
        <w:ind w:left="107"/>
      </w:pPr>
    </w:p>
    <w:p w14:paraId="60FCBDA5" w14:textId="6A976BAD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0">
        <w:rPr>
          <w:rFonts w:ascii="Times New Roman" w:hAnsi="Times New Roman" w:cs="Times New Roman"/>
          <w:color w:val="000000"/>
          <w:sz w:val="24"/>
          <w:szCs w:val="24"/>
        </w:rPr>
        <w:t xml:space="preserve">1.- </w:t>
      </w:r>
      <w:r w:rsidRPr="003839F0">
        <w:rPr>
          <w:rFonts w:ascii="Times New Roman" w:hAnsi="Times New Roman" w:cs="Times New Roman"/>
          <w:sz w:val="24"/>
          <w:szCs w:val="24"/>
        </w:rPr>
        <w:t xml:space="preserve">Actas de la Constitución de la Sociedad, así como las ordinarias y extraordinarias que se hayan celebrado con posterioridad. </w:t>
      </w:r>
      <w:proofErr w:type="gramStart"/>
      <w:r w:rsidRPr="003839F0">
        <w:rPr>
          <w:rFonts w:ascii="Times New Roman" w:hAnsi="Times New Roman" w:cs="Times New Roman"/>
          <w:sz w:val="24"/>
          <w:szCs w:val="24"/>
        </w:rPr>
        <w:t>Nota.-</w:t>
      </w:r>
      <w:proofErr w:type="gramEnd"/>
      <w:r w:rsidRPr="003839F0">
        <w:rPr>
          <w:rFonts w:ascii="Times New Roman" w:hAnsi="Times New Roman" w:cs="Times New Roman"/>
          <w:sz w:val="24"/>
          <w:szCs w:val="24"/>
        </w:rPr>
        <w:t xml:space="preserve"> Deberán de estar certificadas por Notario o Corredor Público.</w:t>
      </w:r>
    </w:p>
    <w:p w14:paraId="5B044CAA" w14:textId="4C5F1B32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2.- Currículum Empresarial. Se debe de incluir datos generales de la empresa, Relación de Maquinaria y Equipo de Construcción y Relación de obras.</w:t>
      </w:r>
      <w:r w:rsidRPr="003839F0">
        <w:rPr>
          <w:rFonts w:ascii="Times New Roman" w:hAnsi="Times New Roman" w:cs="Times New Roman"/>
          <w:color w:val="000000"/>
          <w:sz w:val="24"/>
          <w:szCs w:val="24"/>
        </w:rPr>
        <w:t xml:space="preserve"> Firmado en todas y cada una de las hojas. En caso de no contar con maquinaria u obra manifestarlo dentro del mismo.</w:t>
      </w:r>
    </w:p>
    <w:p w14:paraId="4EFDFAE9" w14:textId="4B6688A7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3.- Currículum vitae y Copia de la identificación oficial del Representante Legal. (IFE, INE o Pasaporte vigente)</w:t>
      </w:r>
    </w:p>
    <w:p w14:paraId="008F9EBB" w14:textId="3CB37D90" w:rsid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Nota: Deberá de estar firmado en todas y cada una de las hojas por el Representante Legal.</w:t>
      </w:r>
    </w:p>
    <w:p w14:paraId="4CE4D162" w14:textId="01416ECD" w:rsidR="00874566" w:rsidRDefault="00874566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446BEA" w14:textId="49ECC7C0" w:rsidR="00874566" w:rsidRDefault="00874566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B7EA97" w14:textId="77777777" w:rsidR="00874566" w:rsidRPr="003839F0" w:rsidRDefault="00874566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C9167F" w14:textId="757E6FB9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4.- Currículum vitae del Representante Técnico. (Ingeniero Civil Arquitecto, Ingeniero Industrial, Ing. Eléctrico, etc.), copia de la identificación oficial (IFE, INE o Pasaporte vigente) y copia de su Cédula Profesional.</w:t>
      </w:r>
    </w:p>
    <w:p w14:paraId="5D70C035" w14:textId="77777777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Nota: Deberá de estar firmado en todas y cada una de las hojas tanto por el Representante Legal como por el Representante Técnico. En caso de que el representante legal y técnico sea el mismo, se deberá agregar un sólo currículum.</w:t>
      </w:r>
    </w:p>
    <w:p w14:paraId="498A8DD4" w14:textId="6BCFBE53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5.-. Copia del Registro Patronal ante el Instituto Mexicano del Seguro Social.</w:t>
      </w:r>
    </w:p>
    <w:p w14:paraId="636FD4A2" w14:textId="7C6C6B80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6.- Copia del Registro ante la Secretaría de Hacienda y Crédito Público (R1) o Acuse de Inscripción del R.F.C. y Constancia de Situación Fiscal al mes en que solicita la inscripción.</w:t>
      </w:r>
    </w:p>
    <w:p w14:paraId="543D23CA" w14:textId="4EA31A83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 xml:space="preserve">7.- Copia del comprobante del domicilio fiscal con una antigüedad máxima de 2 meses. </w:t>
      </w:r>
    </w:p>
    <w:p w14:paraId="4892ED86" w14:textId="77777777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Nota: En caso de haber sufrido cambio de domicilio, anexar el acuse de movimiento de actualización de situación fiscal que lo acredite.</w:t>
      </w:r>
    </w:p>
    <w:p w14:paraId="47AF1229" w14:textId="498FA3BB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8.- Estados Contables de la Cédula Profesional del Contador Público que certifica los Estados Contables.</w:t>
      </w:r>
    </w:p>
    <w:p w14:paraId="225878A0" w14:textId="28A03D91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 xml:space="preserve">Nota: Los estados contables deberán de contener Balance general, Estado de Resultados y Analíticas, actualizados al mes inmediato anterior a la fecha en que se realice la solicitud. (Independiente a la fecha de presentación de los pagos provisionales y definitivos ante el SAT). </w:t>
      </w:r>
    </w:p>
    <w:p w14:paraId="371861C6" w14:textId="1C84EAE9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9.-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9F0">
        <w:rPr>
          <w:rFonts w:ascii="Times New Roman" w:hAnsi="Times New Roman" w:cs="Times New Roman"/>
          <w:sz w:val="24"/>
          <w:szCs w:val="24"/>
        </w:rPr>
        <w:t>Copia del Aviso de cumplimiento de obligaciones Fiscales ante el SAT. (Actualizada al mes en que solicita la inscripción.)</w:t>
      </w:r>
    </w:p>
    <w:p w14:paraId="3D6BC5FE" w14:textId="517678B0" w:rsidR="003839F0" w:rsidRPr="003839F0" w:rsidRDefault="003839F0" w:rsidP="003839F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39F0">
        <w:rPr>
          <w:rFonts w:ascii="Times New Roman" w:hAnsi="Times New Roman" w:cs="Times New Roman"/>
          <w:sz w:val="24"/>
          <w:szCs w:val="24"/>
        </w:rPr>
        <w:t>10.- Copia de la última declaración anual del Impuesto sobre la Renta con acuse de recibo que contenga la cadena original.</w:t>
      </w:r>
    </w:p>
    <w:p w14:paraId="4E6DD550" w14:textId="77777777" w:rsidR="0009215B" w:rsidRDefault="0009215B">
      <w:pPr>
        <w:pStyle w:val="Ttulo2"/>
        <w:spacing w:before="163"/>
        <w:ind w:left="107"/>
      </w:pPr>
    </w:p>
    <w:p w14:paraId="3AF2AA6C" w14:textId="2A95C330" w:rsidR="0009215B" w:rsidRDefault="0009215B">
      <w:pPr>
        <w:pStyle w:val="Ttulo2"/>
        <w:spacing w:before="163"/>
        <w:ind w:left="107"/>
      </w:pPr>
      <w:r>
        <w:t xml:space="preserve"> </w:t>
      </w:r>
    </w:p>
    <w:sectPr w:rsidR="0009215B">
      <w:headerReference w:type="default" r:id="rId6"/>
      <w:footerReference w:type="default" r:id="rId7"/>
      <w:type w:val="continuous"/>
      <w:pgSz w:w="12240" w:h="15840"/>
      <w:pgMar w:top="64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83577" w14:textId="77777777" w:rsidR="00802B5B" w:rsidRDefault="00802B5B" w:rsidP="00874566">
      <w:r>
        <w:separator/>
      </w:r>
    </w:p>
  </w:endnote>
  <w:endnote w:type="continuationSeparator" w:id="0">
    <w:p w14:paraId="0A65E81D" w14:textId="77777777" w:rsidR="00802B5B" w:rsidRDefault="00802B5B" w:rsidP="0087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arlow">
    <w:altName w:val="Calibri"/>
    <w:charset w:val="00"/>
    <w:family w:val="auto"/>
    <w:pitch w:val="variable"/>
    <w:sig w:usb0="00000007" w:usb1="00000000" w:usb2="00000000" w:usb3="00000000" w:csb0="00000093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DIN Bold">
    <w:altName w:val="DI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06771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proofErr w:type="spellStart"/>
    <w:r>
      <w:rPr>
        <w:rFonts w:ascii="DIN Light" w:hAnsi="DIN Light"/>
        <w:color w:val="545456"/>
        <w:sz w:val="14"/>
        <w:szCs w:val="14"/>
      </w:rPr>
      <w:t>Carr</w:t>
    </w:r>
    <w:proofErr w:type="spellEnd"/>
    <w:r>
      <w:rPr>
        <w:rFonts w:ascii="DIN Light" w:hAnsi="DIN Light"/>
        <w:color w:val="545456"/>
        <w:sz w:val="14"/>
        <w:szCs w:val="14"/>
      </w:rPr>
      <w:t>. Mérida-Cancún, a 750 m de Periférico</w:t>
    </w:r>
  </w:p>
  <w:p w14:paraId="5EFD50D0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 xml:space="preserve">C. 27 #591 bis x 6 y 6A, Col. San Pedro </w:t>
    </w:r>
    <w:proofErr w:type="spellStart"/>
    <w:r>
      <w:rPr>
        <w:rFonts w:ascii="DIN Light" w:hAnsi="DIN Light"/>
        <w:color w:val="545456"/>
        <w:sz w:val="14"/>
        <w:szCs w:val="14"/>
      </w:rPr>
      <w:t>Noh</w:t>
    </w:r>
    <w:proofErr w:type="spellEnd"/>
    <w:r>
      <w:rPr>
        <w:rFonts w:ascii="DIN Light" w:hAnsi="DIN Light"/>
        <w:color w:val="545456"/>
        <w:sz w:val="14"/>
        <w:szCs w:val="14"/>
      </w:rPr>
      <w:t xml:space="preserve"> Pat</w:t>
    </w:r>
  </w:p>
  <w:p w14:paraId="37121195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 xml:space="preserve">Kanasín, </w:t>
    </w:r>
    <w:proofErr w:type="spellStart"/>
    <w:r>
      <w:rPr>
        <w:rFonts w:ascii="DIN Light" w:hAnsi="DIN Light"/>
        <w:color w:val="545456"/>
        <w:sz w:val="14"/>
        <w:szCs w:val="14"/>
      </w:rPr>
      <w:t>Yuc</w:t>
    </w:r>
    <w:proofErr w:type="spellEnd"/>
    <w:r>
      <w:rPr>
        <w:rFonts w:ascii="DIN Light" w:hAnsi="DIN Light"/>
        <w:color w:val="545456"/>
        <w:sz w:val="14"/>
        <w:szCs w:val="14"/>
      </w:rPr>
      <w:t>. C.P. 97370</w:t>
    </w:r>
  </w:p>
  <w:p w14:paraId="4B3948AF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</w:p>
  <w:p w14:paraId="6FA64D52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>Tel. (999) 196 0090</w:t>
    </w:r>
  </w:p>
  <w:p w14:paraId="59F12445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</w:p>
  <w:p w14:paraId="1309510C" w14:textId="77777777" w:rsidR="00874566" w:rsidRDefault="00874566" w:rsidP="00874566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hyperlink r:id="rId1" w:history="1">
      <w:r>
        <w:rPr>
          <w:rStyle w:val="Hyperlink0"/>
          <w:rFonts w:ascii="DIN Light" w:hAnsi="DIN Light"/>
          <w:color w:val="545456"/>
          <w:sz w:val="14"/>
          <w:szCs w:val="14"/>
        </w:rPr>
        <w:t>ventas@voltamx.com</w:t>
      </w:r>
    </w:hyperlink>
    <w:r>
      <w:rPr>
        <w:rStyle w:val="Hyperlink0"/>
        <w:rFonts w:ascii="DIN Light" w:hAnsi="DIN Light"/>
        <w:color w:val="545456"/>
        <w:sz w:val="14"/>
        <w:szCs w:val="14"/>
      </w:rPr>
      <w:t xml:space="preserve">      </w:t>
    </w:r>
    <w:hyperlink r:id="rId2" w:history="1">
      <w:r>
        <w:rPr>
          <w:rStyle w:val="Hyperlink1"/>
          <w:rFonts w:ascii="DIN Bold" w:hAnsi="DIN Bold"/>
          <w:sz w:val="14"/>
          <w:szCs w:val="14"/>
        </w:rPr>
        <w:t>www.voltamx.com</w:t>
      </w:r>
    </w:hyperlink>
  </w:p>
  <w:p w14:paraId="5FD2D8B2" w14:textId="77777777" w:rsidR="00874566" w:rsidRDefault="008745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5B60E" w14:textId="77777777" w:rsidR="00802B5B" w:rsidRDefault="00802B5B" w:rsidP="00874566">
      <w:r>
        <w:separator/>
      </w:r>
    </w:p>
  </w:footnote>
  <w:footnote w:type="continuationSeparator" w:id="0">
    <w:p w14:paraId="0CDDF875" w14:textId="77777777" w:rsidR="00802B5B" w:rsidRDefault="00802B5B" w:rsidP="0087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8BCC" w14:textId="37E68287" w:rsidR="00874566" w:rsidRDefault="00874566">
    <w:pPr>
      <w:pStyle w:val="Encabezado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12A4A77" wp14:editId="61E81B45">
          <wp:simplePos x="0" y="0"/>
          <wp:positionH relativeFrom="page">
            <wp:posOffset>426720</wp:posOffset>
          </wp:positionH>
          <wp:positionV relativeFrom="paragraph">
            <wp:posOffset>-175260</wp:posOffset>
          </wp:positionV>
          <wp:extent cx="2228215" cy="582295"/>
          <wp:effectExtent l="0" t="0" r="635" b="825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215" cy="582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93"/>
    <w:rsid w:val="0009215B"/>
    <w:rsid w:val="00096D93"/>
    <w:rsid w:val="003839F0"/>
    <w:rsid w:val="00802B5B"/>
    <w:rsid w:val="00874566"/>
    <w:rsid w:val="00BC2CF8"/>
    <w:rsid w:val="00E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7233"/>
  <w15:docId w15:val="{CBA20E15-F287-430C-9BB6-7150EA1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81"/>
      <w:jc w:val="both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815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4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56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74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566"/>
    <w:rPr>
      <w:rFonts w:ascii="Arial" w:eastAsia="Arial" w:hAnsi="Arial" w:cs="Arial"/>
      <w:lang w:val="es-ES" w:eastAsia="es-ES" w:bidi="es-ES"/>
    </w:rPr>
  </w:style>
  <w:style w:type="paragraph" w:customStyle="1" w:styleId="Poromisin">
    <w:name w:val="Por omisión"/>
    <w:rsid w:val="0087456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sid w:val="00874566"/>
    <w:rPr>
      <w:b/>
      <w:bCs/>
      <w:color w:val="0000FF" w:themeColor="hyperlink"/>
      <w:u w:val="single"/>
    </w:rPr>
  </w:style>
  <w:style w:type="character" w:customStyle="1" w:styleId="Hyperlink1">
    <w:name w:val="Hyperlink.1"/>
    <w:basedOn w:val="Hipervnculo"/>
    <w:rsid w:val="00874566"/>
    <w:rPr>
      <w:b/>
      <w:bCs/>
      <w:outline w:val="0"/>
      <w:color w:val="ED1C25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74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tamx.com" TargetMode="External"/><Relationship Id="rId1" Type="http://schemas.openxmlformats.org/officeDocument/2006/relationships/hyperlink" Target="mailto:ventas@voltam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fabiola.monzon</dc:creator>
  <cp:lastModifiedBy>Oscar Marin</cp:lastModifiedBy>
  <cp:revision>2</cp:revision>
  <dcterms:created xsi:type="dcterms:W3CDTF">2020-07-14T16:01:00Z</dcterms:created>
  <dcterms:modified xsi:type="dcterms:W3CDTF">2020-07-14T16:01:00Z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2020-06-23T00:00:00Z</vt:filetime>
  </property>
</Properties>
</file>